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CD" w:rsidRPr="00D05ECD" w:rsidRDefault="00D05ECD" w:rsidP="0068390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ECD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D05ECD" w:rsidRDefault="00D05ECD" w:rsidP="00D05E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ECD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ОБЩЕОБРАЗОВАТЕЛЬНАЯ ПРОГРАММА «ЖИВОПИСЬ»</w:t>
      </w:r>
    </w:p>
    <w:p w:rsidR="00D05ECD" w:rsidRPr="00D05ECD" w:rsidRDefault="00D05ECD" w:rsidP="006839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992"/>
        <w:gridCol w:w="567"/>
        <w:gridCol w:w="1559"/>
        <w:gridCol w:w="142"/>
        <w:gridCol w:w="851"/>
        <w:gridCol w:w="708"/>
        <w:gridCol w:w="851"/>
        <w:gridCol w:w="1134"/>
        <w:gridCol w:w="283"/>
        <w:gridCol w:w="567"/>
        <w:gridCol w:w="567"/>
        <w:gridCol w:w="142"/>
        <w:gridCol w:w="1134"/>
        <w:gridCol w:w="2693"/>
      </w:tblGrid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D05ECD" w:rsidRPr="0068390B" w:rsidRDefault="00D05ECD" w:rsidP="00D05ECD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РАСПИСАНИЕ ЗАНЯТИЙ  1 СМЕНЫ</w:t>
            </w: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05ECD" w:rsidRPr="0068390B" w:rsidRDefault="00D05ECD" w:rsidP="00D05ECD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 xml:space="preserve">1-2 </w:t>
            </w:r>
            <w:r w:rsidRPr="0068390B"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68390B" w:rsidRPr="00D05ECD" w:rsidTr="0068390B">
        <w:tc>
          <w:tcPr>
            <w:tcW w:w="3227" w:type="dxa"/>
            <w:shd w:val="clear" w:color="auto" w:fill="FDE9D9" w:themeFill="accent6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111" w:type="dxa"/>
            <w:gridSpan w:val="5"/>
            <w:shd w:val="clear" w:color="auto" w:fill="FDE9D9" w:themeFill="accent6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976" w:type="dxa"/>
            <w:gridSpan w:val="4"/>
            <w:shd w:val="clear" w:color="auto" w:fill="FDE9D9" w:themeFill="accent6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5103" w:type="dxa"/>
            <w:gridSpan w:val="5"/>
            <w:shd w:val="clear" w:color="auto" w:fill="FDE9D9" w:themeFill="accent6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D05ECD" w:rsidRPr="00D05ECD" w:rsidTr="0068390B">
        <w:trPr>
          <w:trHeight w:val="1211"/>
        </w:trPr>
        <w:tc>
          <w:tcPr>
            <w:tcW w:w="3227" w:type="dxa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9.15-11.25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Живопись</w:t>
            </w:r>
            <w:r w:rsidRPr="0068390B">
              <w:rPr>
                <w:rFonts w:eastAsia="Calibri" w:cs="Times New Roman"/>
                <w:sz w:val="36"/>
                <w:szCs w:val="36"/>
              </w:rPr>
              <w:t xml:space="preserve">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9.15-9.55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Скульптура</w:t>
            </w:r>
            <w:r w:rsidRPr="0068390B">
              <w:rPr>
                <w:rFonts w:eastAsia="Calibri" w:cs="Times New Roman"/>
                <w:sz w:val="36"/>
                <w:szCs w:val="36"/>
              </w:rPr>
              <w:t xml:space="preserve">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10.00-10.40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8.30-10.40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рисунок</w:t>
            </w:r>
            <w:r w:rsidRPr="0068390B">
              <w:rPr>
                <w:rFonts w:eastAsia="Calibri" w:cs="Times New Roman"/>
                <w:sz w:val="36"/>
                <w:szCs w:val="36"/>
              </w:rPr>
              <w:t xml:space="preserve">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Павленко А. А)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8.30-9.55 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10.00-11.00 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История изобразительного искусства 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05ECD" w:rsidRPr="0068390B" w:rsidRDefault="00D05ECD" w:rsidP="00D05ECD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 xml:space="preserve">3-5 </w:t>
            </w:r>
            <w:r w:rsidRPr="0068390B"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D05ECD" w:rsidRPr="00D05ECD" w:rsidTr="0068390B">
        <w:tc>
          <w:tcPr>
            <w:tcW w:w="4786" w:type="dxa"/>
            <w:gridSpan w:val="3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6662" w:type="dxa"/>
            <w:gridSpan w:val="9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3969" w:type="dxa"/>
            <w:gridSpan w:val="3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D05ECD" w:rsidRPr="00D05ECD" w:rsidTr="0068390B">
        <w:trPr>
          <w:trHeight w:val="1458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8.30-9.10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9.15-10.40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8.30-10.40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10.45-11.45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История изобразительного искусства  </w:t>
            </w:r>
          </w:p>
          <w:p w:rsid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68390B" w:rsidRDefault="0068390B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  <w:p w:rsidR="0068390B" w:rsidRDefault="0068390B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  <w:p w:rsidR="0068390B" w:rsidRPr="00D05ECD" w:rsidRDefault="0068390B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8.30-10.40 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10.45-11.25 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Скульптура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D05ECD" w:rsidRPr="0068390B" w:rsidRDefault="00D05ECD" w:rsidP="00D05ECD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lastRenderedPageBreak/>
              <w:t>РАСПИСАНИЕ ЗАНЯТИЙ  2 СМЕНЫ</w:t>
            </w: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05ECD" w:rsidRPr="0068390B" w:rsidRDefault="00D05ECD" w:rsidP="004D6683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1</w:t>
            </w:r>
            <w:r w:rsidR="004D6683" w:rsidRPr="0068390B">
              <w:rPr>
                <w:rFonts w:eastAsia="Calibri" w:cs="Times New Roman"/>
                <w:b/>
                <w:sz w:val="40"/>
                <w:szCs w:val="40"/>
              </w:rPr>
              <w:t xml:space="preserve"> класс</w:t>
            </w:r>
          </w:p>
        </w:tc>
      </w:tr>
      <w:tr w:rsidR="00D05ECD" w:rsidRPr="00D05ECD" w:rsidTr="00941BA3">
        <w:tc>
          <w:tcPr>
            <w:tcW w:w="6487" w:type="dxa"/>
            <w:gridSpan w:val="5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394" w:type="dxa"/>
            <w:gridSpan w:val="6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536" w:type="dxa"/>
            <w:gridSpan w:val="4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</w:tr>
      <w:tr w:rsidR="00D05ECD" w:rsidRPr="00D05ECD" w:rsidTr="00941BA3">
        <w:trPr>
          <w:trHeight w:val="1207"/>
        </w:trPr>
        <w:tc>
          <w:tcPr>
            <w:tcW w:w="6487" w:type="dxa"/>
            <w:gridSpan w:val="5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15.25-16.25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Беседы </w:t>
            </w:r>
            <w:proofErr w:type="gramStart"/>
            <w:r w:rsidRPr="0068390B">
              <w:rPr>
                <w:rFonts w:eastAsia="Calibri" w:cs="Times New Roman"/>
                <w:b/>
                <w:sz w:val="36"/>
                <w:szCs w:val="36"/>
              </w:rPr>
              <w:t>об</w:t>
            </w:r>
            <w:proofErr w:type="gramEnd"/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 ИЗО</w:t>
            </w:r>
            <w:r w:rsidRPr="00D05ECD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16.30-18.40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Живопись</w:t>
            </w:r>
            <w:r w:rsidRPr="00D05ECD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Павленко А. А.)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13.30-15.40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13.30-14.55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05ECD" w:rsidRPr="0068390B" w:rsidRDefault="00D05ECD" w:rsidP="004D6683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 xml:space="preserve">2 </w:t>
            </w:r>
            <w:r w:rsidR="004D6683" w:rsidRPr="0068390B"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D05ECD" w:rsidRPr="00D05ECD" w:rsidTr="00941BA3">
        <w:tc>
          <w:tcPr>
            <w:tcW w:w="8046" w:type="dxa"/>
            <w:gridSpan w:val="7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3402" w:type="dxa"/>
            <w:gridSpan w:val="5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3969" w:type="dxa"/>
            <w:gridSpan w:val="3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</w:tr>
      <w:tr w:rsidR="00D05ECD" w:rsidRPr="00D05ECD" w:rsidTr="00941BA3">
        <w:trPr>
          <w:trHeight w:val="1225"/>
        </w:trPr>
        <w:tc>
          <w:tcPr>
            <w:tcW w:w="8046" w:type="dxa"/>
            <w:gridSpan w:val="7"/>
            <w:tcBorders>
              <w:bottom w:val="single" w:sz="4" w:space="0" w:color="auto"/>
            </w:tcBorders>
          </w:tcPr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14.20-15.20  История изобразительного искусства 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15.25-16.05  Прикладная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16.10-17.35   Станковая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15.45-17.55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15.00-15.40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Скульптура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D05ECD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>15.45-17.55</w:t>
            </w:r>
          </w:p>
          <w:p w:rsidR="0068390B" w:rsidRPr="0068390B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68390B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Павленко А. А.)</w:t>
            </w: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05ECD" w:rsidRPr="0068390B" w:rsidRDefault="00D05ECD" w:rsidP="004D6683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 xml:space="preserve">3 </w:t>
            </w:r>
            <w:r w:rsidR="004D6683" w:rsidRPr="0068390B"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D05ECD" w:rsidRPr="00D05ECD" w:rsidTr="00941BA3">
        <w:tc>
          <w:tcPr>
            <w:tcW w:w="4219" w:type="dxa"/>
            <w:gridSpan w:val="2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5812" w:type="dxa"/>
            <w:gridSpan w:val="7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693" w:type="dxa"/>
            <w:gridSpan w:val="5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</w:tr>
      <w:tr w:rsidR="00D05ECD" w:rsidRPr="00D05ECD" w:rsidTr="00941BA3">
        <w:trPr>
          <w:trHeight w:val="139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13.30-14.10 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14.15-14.55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Скульптура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13.30-15.40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15.45-16.45</w:t>
            </w:r>
          </w:p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История изобразительного искусства  </w:t>
            </w: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13.30-15.40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16.30-17.55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05ECD" w:rsidRPr="0068390B" w:rsidRDefault="00D05ECD" w:rsidP="004D6683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lastRenderedPageBreak/>
              <w:t xml:space="preserve">4 </w:t>
            </w:r>
            <w:r w:rsidR="004D6683" w:rsidRPr="0068390B"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D05ECD" w:rsidRPr="00D05ECD" w:rsidTr="00941BA3">
        <w:tc>
          <w:tcPr>
            <w:tcW w:w="4219" w:type="dxa"/>
            <w:gridSpan w:val="2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8" w:type="dxa"/>
            <w:gridSpan w:val="6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693" w:type="dxa"/>
            <w:gridSpan w:val="5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3827" w:type="dxa"/>
            <w:gridSpan w:val="2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D05ECD" w:rsidRPr="00D05ECD" w:rsidTr="00941BA3">
        <w:trPr>
          <w:trHeight w:val="121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13.30-14.10 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Скульптура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14.15-14.55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прикладная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Демьянкова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О. А.)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16.50-17.50</w:t>
            </w:r>
          </w:p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История изобразительного искусства 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17.50-20.00  Живопись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18.00-19.25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proofErr w:type="spellStart"/>
            <w:r w:rsidRPr="00D05ECD">
              <w:rPr>
                <w:rFonts w:eastAsia="Calibri" w:cs="Times New Roman"/>
                <w:sz w:val="28"/>
                <w:szCs w:val="28"/>
              </w:rPr>
              <w:t>Бурдин</w:t>
            </w:r>
            <w:proofErr w:type="spellEnd"/>
            <w:r w:rsidRPr="00D05ECD">
              <w:rPr>
                <w:rFonts w:eastAsia="Calibri" w:cs="Times New Roman"/>
                <w:sz w:val="28"/>
                <w:szCs w:val="28"/>
              </w:rPr>
              <w:t xml:space="preserve"> В. А.)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13.30-16.25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05ECD" w:rsidRPr="00D05ECD" w:rsidTr="0068390B">
        <w:tc>
          <w:tcPr>
            <w:tcW w:w="1541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05ECD" w:rsidRPr="0068390B" w:rsidRDefault="00D05ECD" w:rsidP="004D6683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 xml:space="preserve">5 </w:t>
            </w:r>
            <w:r w:rsidR="004D6683" w:rsidRPr="0068390B">
              <w:rPr>
                <w:rFonts w:eastAsia="Calibri" w:cs="Times New Roman"/>
                <w:b/>
                <w:sz w:val="40"/>
                <w:szCs w:val="40"/>
              </w:rPr>
              <w:t>класс</w:t>
            </w:r>
          </w:p>
        </w:tc>
      </w:tr>
      <w:tr w:rsidR="00D05ECD" w:rsidRPr="00D05ECD" w:rsidTr="00941BA3">
        <w:tc>
          <w:tcPr>
            <w:tcW w:w="6345" w:type="dxa"/>
            <w:gridSpan w:val="4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3969" w:type="dxa"/>
            <w:gridSpan w:val="6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5103" w:type="dxa"/>
            <w:gridSpan w:val="5"/>
            <w:shd w:val="clear" w:color="auto" w:fill="F2DBDB" w:themeFill="accent2" w:themeFillTint="33"/>
          </w:tcPr>
          <w:p w:rsidR="00D05ECD" w:rsidRPr="0068390B" w:rsidRDefault="00D05ECD" w:rsidP="00C05C50">
            <w:pPr>
              <w:tabs>
                <w:tab w:val="left" w:pos="5670"/>
              </w:tabs>
              <w:jc w:val="center"/>
              <w:rPr>
                <w:rFonts w:eastAsia="Calibri" w:cs="Times New Roman"/>
                <w:b/>
                <w:sz w:val="40"/>
                <w:szCs w:val="40"/>
              </w:rPr>
            </w:pPr>
            <w:r w:rsidRPr="0068390B">
              <w:rPr>
                <w:rFonts w:eastAsia="Calibri" w:cs="Times New Roman"/>
                <w:b/>
                <w:sz w:val="40"/>
                <w:szCs w:val="40"/>
              </w:rPr>
              <w:t>пятница</w:t>
            </w:r>
          </w:p>
        </w:tc>
      </w:tr>
      <w:tr w:rsidR="00D05ECD" w:rsidRPr="00D05ECD" w:rsidTr="00941BA3">
        <w:trPr>
          <w:trHeight w:val="564"/>
        </w:trPr>
        <w:tc>
          <w:tcPr>
            <w:tcW w:w="6345" w:type="dxa"/>
            <w:gridSpan w:val="4"/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16.30-18.40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Живопись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18.45-19.45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История изобразительного искусства 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</w:tc>
        <w:tc>
          <w:tcPr>
            <w:tcW w:w="3969" w:type="dxa"/>
            <w:gridSpan w:val="6"/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16.30-19.25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Рисунок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Мирошниченко Ю. С.)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D05ECD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>13.30-15.40</w:t>
            </w:r>
          </w:p>
          <w:p w:rsidR="00941BA3" w:rsidRPr="00941BA3" w:rsidRDefault="00D05ECD" w:rsidP="00C05C50">
            <w:pPr>
              <w:tabs>
                <w:tab w:val="left" w:pos="5670"/>
              </w:tabs>
              <w:rPr>
                <w:rFonts w:eastAsia="Calibri" w:cs="Times New Roman"/>
                <w:b/>
                <w:sz w:val="36"/>
                <w:szCs w:val="36"/>
              </w:rPr>
            </w:pPr>
            <w:r w:rsidRPr="00941BA3">
              <w:rPr>
                <w:rFonts w:eastAsia="Calibri" w:cs="Times New Roman"/>
                <w:b/>
                <w:sz w:val="36"/>
                <w:szCs w:val="36"/>
              </w:rPr>
              <w:t xml:space="preserve">Станковая композиция 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  <w:r w:rsidRPr="00D05ECD">
              <w:rPr>
                <w:rFonts w:eastAsia="Calibri" w:cs="Times New Roman"/>
                <w:sz w:val="28"/>
                <w:szCs w:val="28"/>
              </w:rPr>
              <w:t>(</w:t>
            </w:r>
            <w:r w:rsidR="004D6683">
              <w:rPr>
                <w:rFonts w:eastAsia="Calibri" w:cs="Times New Roman"/>
                <w:sz w:val="28"/>
                <w:szCs w:val="28"/>
              </w:rPr>
              <w:t xml:space="preserve">преп. </w:t>
            </w:r>
            <w:r w:rsidRPr="00D05ECD">
              <w:rPr>
                <w:rFonts w:eastAsia="Calibri" w:cs="Times New Roman"/>
                <w:sz w:val="28"/>
                <w:szCs w:val="28"/>
              </w:rPr>
              <w:t>Румянцев Т. Ф.)</w:t>
            </w:r>
          </w:p>
          <w:p w:rsidR="00D05ECD" w:rsidRPr="00D05ECD" w:rsidRDefault="00D05ECD" w:rsidP="00C05C50">
            <w:pPr>
              <w:tabs>
                <w:tab w:val="left" w:pos="5670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05ECD" w:rsidRPr="00D05ECD" w:rsidRDefault="00D05ECD">
      <w:pPr>
        <w:rPr>
          <w:sz w:val="28"/>
          <w:szCs w:val="28"/>
        </w:rPr>
      </w:pPr>
    </w:p>
    <w:sectPr w:rsidR="00D05ECD" w:rsidRPr="00D05ECD" w:rsidSect="00D05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ECD"/>
    <w:rsid w:val="0000597D"/>
    <w:rsid w:val="00213EDE"/>
    <w:rsid w:val="0024204F"/>
    <w:rsid w:val="004D6683"/>
    <w:rsid w:val="0068390B"/>
    <w:rsid w:val="0088319D"/>
    <w:rsid w:val="00941BA3"/>
    <w:rsid w:val="009E1665"/>
    <w:rsid w:val="00C86A4B"/>
    <w:rsid w:val="00D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5"/>
  </w:style>
  <w:style w:type="paragraph" w:styleId="1">
    <w:name w:val="heading 1"/>
    <w:basedOn w:val="a"/>
    <w:link w:val="10"/>
    <w:uiPriority w:val="9"/>
    <w:qFormat/>
    <w:rsid w:val="009E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166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E1665"/>
    <w:rPr>
      <w:b/>
      <w:bCs/>
    </w:rPr>
  </w:style>
  <w:style w:type="table" w:styleId="a5">
    <w:name w:val="Table Grid"/>
    <w:basedOn w:val="a1"/>
    <w:uiPriority w:val="59"/>
    <w:rsid w:val="00D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2021-10-17T10:15:00Z</dcterms:created>
  <dcterms:modified xsi:type="dcterms:W3CDTF">2021-10-17T10:40:00Z</dcterms:modified>
</cp:coreProperties>
</file>